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9362.xml.htm"/>
      <w:bookmarkStart w:id="1" w:name="kswkform4_1781209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91"/>
        <w:gridCol w:w="457"/>
        <w:gridCol w:w="619"/>
        <w:gridCol w:w="1283"/>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2,546</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3,426,790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a family trust, of which the reporting person's spouse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86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3640</Characters>
  <CharactersWithSpaces>4261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