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127600.00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10/07/2026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10/06/2026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127509.25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09/09/2026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133653.30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09/08/2026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137638.05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131110.65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130082.15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132596.75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362000</w:t>
            </w:r>
          </w:p>
        </w:tc>
        <w:tc>
          <w:tcPr>
            <w:tcW w:w="1834" w:type="dxa"/>
            <w:tcBorders/>
            <w:vAlign w:val="center"/>
          </w:tcPr>
          <w:p>
            <w:pPr>
              <w:pStyle w:val="TableContents"/>
              <w:bidi w:val="0"/>
              <w:spacing w:before="0" w:after="283"/>
              <w:jc w:val="left"/>
              <w:rPr/>
            </w:pPr>
            <w:r>
              <w:rPr/>
              <w:t>9116711.00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139664.25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10/07/2026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3929</Characters>
  <CharactersWithSpaces>4641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